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006DB6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  <w:r w:rsidR="00DA636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DA636E" w:rsidRPr="00DA636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6DB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6228F" w:rsidRPr="00FD3A72">
        <w:rPr>
          <w:rFonts w:asciiTheme="minorHAnsi" w:hAnsiTheme="minorHAnsi" w:cs="Arial"/>
          <w:b/>
          <w:lang w:val="en-ZA"/>
        </w:rPr>
        <w:t>ABSA BANK LIMITED –</w:t>
      </w:r>
      <w:r w:rsidR="00C6228F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ASN631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6228F">
        <w:rPr>
          <w:rFonts w:asciiTheme="minorHAnsi" w:hAnsiTheme="minorHAnsi" w:cs="Arial"/>
          <w:b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2021</w:t>
      </w:r>
      <w:r w:rsidR="00C6228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228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6228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636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A636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A636E" w:rsidRPr="00DA636E">
        <w:rPr>
          <w:rFonts w:asciiTheme="minorHAnsi" w:hAnsiTheme="minorHAnsi" w:cs="Arial"/>
          <w:highlight w:val="yellow"/>
          <w:lang w:val="en-ZA"/>
        </w:rPr>
        <w:t>4.603</w:t>
      </w:r>
      <w:r w:rsidRPr="00DA636E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DA636E">
        <w:rPr>
          <w:rFonts w:asciiTheme="minorHAnsi" w:hAnsiTheme="minorHAnsi" w:cs="Arial"/>
          <w:highlight w:val="yellow"/>
          <w:lang w:val="en-ZA"/>
        </w:rPr>
        <w:t>(3 Month JIBAR as at 0</w:t>
      </w:r>
      <w:r w:rsidR="00C6228F" w:rsidRPr="00DA636E">
        <w:rPr>
          <w:rFonts w:asciiTheme="minorHAnsi" w:hAnsiTheme="minorHAnsi" w:cs="Arial"/>
          <w:highlight w:val="yellow"/>
          <w:lang w:val="en-ZA"/>
        </w:rPr>
        <w:t>8 June 2021</w:t>
      </w:r>
      <w:r w:rsidRPr="00DA636E">
        <w:rPr>
          <w:rFonts w:asciiTheme="minorHAnsi" w:hAnsiTheme="minorHAnsi" w:cs="Arial"/>
          <w:highlight w:val="yellow"/>
          <w:lang w:val="en-ZA"/>
        </w:rPr>
        <w:t xml:space="preserve"> of </w:t>
      </w:r>
      <w:r w:rsidR="00DA636E">
        <w:rPr>
          <w:rFonts w:asciiTheme="minorHAnsi" w:hAnsiTheme="minorHAnsi" w:cs="Arial"/>
          <w:highlight w:val="yellow"/>
          <w:lang w:val="en-ZA"/>
        </w:rPr>
        <w:t>3.683</w:t>
      </w:r>
      <w:r w:rsidRPr="00DA636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6228F" w:rsidRPr="00DA636E">
        <w:rPr>
          <w:rFonts w:asciiTheme="minorHAnsi" w:hAnsiTheme="minorHAnsi" w:cs="Arial"/>
          <w:highlight w:val="yellow"/>
          <w:lang w:val="en-ZA"/>
        </w:rPr>
        <w:t>92</w:t>
      </w:r>
      <w:r w:rsidRPr="00DA636E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228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C6228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C6228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August</w:t>
      </w:r>
      <w:r w:rsidR="00C6228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06D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06DB6" w:rsidRDefault="00006DB6" w:rsidP="00006D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06DB6" w:rsidRDefault="00DA636E" w:rsidP="00006D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06DB6" w:rsidRPr="000B648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https://clientportal.jse.co.za/Content/JSEPricingSupplementsItems/ASN631%20PricingSupplement08062021.pdf</w:t>
        </w:r>
      </w:hyperlink>
    </w:p>
    <w:p w:rsidR="00006DB6" w:rsidRPr="00F64748" w:rsidRDefault="00006DB6" w:rsidP="00006D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6228F" w:rsidRDefault="007F4679" w:rsidP="00C622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228F" w:rsidRDefault="00C6228F" w:rsidP="00C622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228F" w:rsidRPr="00DC3F1B" w:rsidRDefault="00C6228F" w:rsidP="00C622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6228F" w:rsidRPr="00F64748" w:rsidRDefault="00C6228F" w:rsidP="00C622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A63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A63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6DB6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28F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636E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7D2275"/>
  <w15:docId w15:val="{591770DF-AB27-4D4A-8EC7-634A302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1%20PricingSupplement0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4A2CB8-CE5E-45A6-8C63-6E73F7A67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2C42F-547A-49E9-9126-7B2D03F7FA82}"/>
</file>

<file path=customXml/itemProps3.xml><?xml version="1.0" encoding="utf-8"?>
<ds:datastoreItem xmlns:ds="http://schemas.openxmlformats.org/officeDocument/2006/customXml" ds:itemID="{1551B0CB-7493-4826-8FDF-25E2A84EA452}"/>
</file>

<file path=customXml/itemProps4.xml><?xml version="1.0" encoding="utf-8"?>
<ds:datastoreItem xmlns:ds="http://schemas.openxmlformats.org/officeDocument/2006/customXml" ds:itemID="{DC35A5FD-ECE0-4280-8A11-5E2931593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2021-06-08T08:33:00Z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2021-06-08T08:31:21Z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2ae63f60-f73b-4cd5-8ab7-5595b8e33ab3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